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502" w:rsidRDefault="00BC3C9E" w:rsidP="00DF65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DF6502"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DF6502" w:rsidRDefault="00DF6502" w:rsidP="00DF65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DF6502" w:rsidRDefault="00DF6502" w:rsidP="00DF65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DF6502" w:rsidRDefault="00DF6502" w:rsidP="00DF65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DF6502" w:rsidRDefault="00DF6502" w:rsidP="00DF65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502" w:rsidRDefault="00DF6502" w:rsidP="00DF650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DF6502" w:rsidRDefault="00DF6502" w:rsidP="00DF650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F6502" w:rsidRDefault="00DF6502" w:rsidP="00DF650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DF6502" w:rsidRDefault="00DF6502" w:rsidP="00DF65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DF6502" w:rsidRDefault="00DF6502" w:rsidP="00DF65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DF6502">
      <w:pPr>
        <w:spacing w:after="0" w:line="240" w:lineRule="auto"/>
        <w:jc w:val="center"/>
        <w:rPr>
          <w:rFonts w:ascii="Times New Roman" w:hAnsi="Times New Roman"/>
          <w:bCs/>
        </w:rPr>
      </w:pPr>
      <w:bookmarkStart w:id="0" w:name="_GoBack"/>
      <w:bookmarkEnd w:id="0"/>
    </w:p>
    <w:p w:rsidR="00176292" w:rsidRPr="00176292" w:rsidRDefault="003E0BD2" w:rsidP="00176292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3E0BD2">
        <w:rPr>
          <w:rFonts w:ascii="Times New Roman" w:hAnsi="Times New Roman"/>
          <w:bCs/>
          <w:sz w:val="28"/>
          <w:szCs w:val="28"/>
        </w:rPr>
        <w:t>сельсовета Усть-Таркского района Новосибирской области  от</w:t>
      </w:r>
      <w:r w:rsidR="00F32B5C">
        <w:rPr>
          <w:rFonts w:ascii="Times New Roman" w:hAnsi="Times New Roman"/>
          <w:bCs/>
          <w:sz w:val="28"/>
          <w:szCs w:val="28"/>
        </w:rPr>
        <w:t xml:space="preserve"> </w:t>
      </w:r>
      <w:r w:rsidR="00F32B5C" w:rsidRPr="00F32B5C">
        <w:rPr>
          <w:rFonts w:ascii="Times New Roman" w:hAnsi="Times New Roman"/>
          <w:sz w:val="28"/>
          <w:szCs w:val="28"/>
        </w:rPr>
        <w:t>27.12.2016г.                                                                                                      №</w:t>
      </w:r>
      <w:r w:rsidR="00F32B5C" w:rsidRPr="00176292">
        <w:rPr>
          <w:rFonts w:ascii="Times New Roman" w:hAnsi="Times New Roman"/>
          <w:sz w:val="28"/>
          <w:szCs w:val="28"/>
        </w:rPr>
        <w:t>6</w:t>
      </w:r>
      <w:r w:rsidR="00176292" w:rsidRPr="00176292">
        <w:rPr>
          <w:rFonts w:ascii="Times New Roman" w:hAnsi="Times New Roman"/>
          <w:sz w:val="28"/>
          <w:szCs w:val="28"/>
        </w:rPr>
        <w:t>3</w:t>
      </w:r>
      <w:r w:rsidR="00F32B5C" w:rsidRPr="00176292">
        <w:rPr>
          <w:rFonts w:ascii="Times New Roman" w:hAnsi="Times New Roman"/>
          <w:sz w:val="28"/>
          <w:szCs w:val="28"/>
        </w:rPr>
        <w:t xml:space="preserve"> </w:t>
      </w:r>
      <w:r w:rsidR="00176292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утверждении административного регламента по предоставлению муниципальной услуги «Принятие документов, а также выдача решений о переводе или отказе в переводе нежилого помещения в жилое помещение»</w:t>
      </w:r>
    </w:p>
    <w:p w:rsidR="00521C21" w:rsidRPr="00524246" w:rsidRDefault="00521C21" w:rsidP="006865F9">
      <w:pPr>
        <w:rPr>
          <w:rFonts w:ascii="Times New Roman" w:hAnsi="Times New Roman"/>
          <w:b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</w:rPr>
        <w:t xml:space="preserve">  сельсовета Усть-Таркского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176292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«Принятие документов, а также выдача решений о переводе или отказе в переводе нежилого помещения в жилое помещение»</w:t>
      </w:r>
      <w:r w:rsid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</w:rPr>
        <w:t>сельсовета Усть-Таркского района Новосибирской области  ПОСТАНОВЛЯЕТ:</w:t>
      </w:r>
    </w:p>
    <w:p w:rsidR="00521C21" w:rsidRPr="00521C21" w:rsidRDefault="00521C21" w:rsidP="006865F9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Усть-Таркского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176292" w:rsidRPr="00F32B5C">
        <w:rPr>
          <w:rFonts w:ascii="Times New Roman" w:hAnsi="Times New Roman"/>
          <w:sz w:val="28"/>
          <w:szCs w:val="28"/>
        </w:rPr>
        <w:t>27.12.2016г.                                                                                                      №</w:t>
      </w:r>
      <w:r w:rsidR="00176292" w:rsidRPr="00176292">
        <w:rPr>
          <w:rFonts w:ascii="Times New Roman" w:hAnsi="Times New Roman"/>
          <w:sz w:val="28"/>
          <w:szCs w:val="28"/>
        </w:rPr>
        <w:t xml:space="preserve">63 </w:t>
      </w:r>
      <w:r w:rsidR="00176292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утверждении административного регламента по предоставлению муниципальной услуги «Принятие документов, а также выдача решений о переводе или отказе в переводе нежилого помещения в жилое помещение»</w:t>
      </w:r>
      <w:r w:rsid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BC3DF5" w:rsidRDefault="0077173E" w:rsidP="00BC3DF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BC3DF5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 w:rsidR="00BC3DF5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BC3DF5"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 w:rsidR="00BC3DF5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BC3DF5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BC3DF5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BC3DF5" w:rsidRDefault="00BC3DF5" w:rsidP="00BC3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BC3DF5" w:rsidRDefault="00BC3DF5" w:rsidP="00BC3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BC3DF5" w:rsidRDefault="00BC3DF5" w:rsidP="00BC3DF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BC3DF5" w:rsidRDefault="00BC3DF5" w:rsidP="00BC3DF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BC3DF5" w:rsidRDefault="00BC3DF5" w:rsidP="00BC3D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BC3DF5" w:rsidRDefault="00BC3DF5" w:rsidP="00BC3D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BC3DF5" w:rsidRDefault="00BC3DF5" w:rsidP="00BC3D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BC3DF5" w:rsidRDefault="00BC3DF5" w:rsidP="00BC3D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BC3DF5" w:rsidRDefault="00BC3DF5" w:rsidP="00BC3D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BC3DF5" w:rsidRDefault="00BC3DF5" w:rsidP="00BC3DF5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BC3DF5" w:rsidRDefault="00BC3DF5" w:rsidP="00BC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BC3DF5" w:rsidRDefault="00BC3DF5" w:rsidP="00BC3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BC3DF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710D4"/>
    <w:rsid w:val="00176292"/>
    <w:rsid w:val="003E0BD2"/>
    <w:rsid w:val="004931F8"/>
    <w:rsid w:val="00521C21"/>
    <w:rsid w:val="00524246"/>
    <w:rsid w:val="006865F9"/>
    <w:rsid w:val="0077173E"/>
    <w:rsid w:val="007A43DA"/>
    <w:rsid w:val="00AD2749"/>
    <w:rsid w:val="00B9112B"/>
    <w:rsid w:val="00BC3C9E"/>
    <w:rsid w:val="00BC3DF5"/>
    <w:rsid w:val="00BD3147"/>
    <w:rsid w:val="00DF6502"/>
    <w:rsid w:val="00E40A57"/>
    <w:rsid w:val="00F32B5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annotation text"/>
    <w:basedOn w:val="a"/>
    <w:link w:val="a4"/>
    <w:semiHidden/>
    <w:rsid w:val="00F32B5C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F32B5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BC3D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3DF5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24</cp:revision>
  <dcterms:created xsi:type="dcterms:W3CDTF">2019-10-14T03:12:00Z</dcterms:created>
  <dcterms:modified xsi:type="dcterms:W3CDTF">2020-01-08T08:29:00Z</dcterms:modified>
</cp:coreProperties>
</file>